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732A" w14:textId="591F3BCF" w:rsidR="00D82632" w:rsidRDefault="00D82632" w:rsidP="00D82632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2741"/>
        <w:gridCol w:w="3348"/>
        <w:gridCol w:w="866"/>
      </w:tblGrid>
      <w:tr w:rsidR="00D82632" w14:paraId="06A69046" w14:textId="77777777" w:rsidTr="00D82632">
        <w:trPr>
          <w:trHeight w:val="345"/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91F371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Nr bud.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2350015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Adres budynku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50EAC9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Data i godzina kontroli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4C13F6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lokali</w:t>
            </w:r>
          </w:p>
        </w:tc>
      </w:tr>
      <w:tr w:rsidR="00D82632" w14:paraId="4484BB79" w14:textId="77777777" w:rsidTr="00D82632">
        <w:trPr>
          <w:trHeight w:val="345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F980FB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D5F5D4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ul.Tańskiego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3-13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474EC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Wtorek 08.04.2025 godziny 17-20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0465056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</w:tr>
      <w:tr w:rsidR="00D82632" w14:paraId="164FD26F" w14:textId="77777777" w:rsidTr="00D82632">
        <w:trPr>
          <w:trHeight w:val="27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18EEB2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E89DF0E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ul.Tańskiego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15 – 17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F055C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BD7C22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</w:tr>
      <w:tr w:rsidR="00D82632" w14:paraId="511BA301" w14:textId="77777777" w:rsidTr="00D82632">
        <w:trPr>
          <w:trHeight w:val="39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F48BB01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43ABE32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Samolotowa 1 – 5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F8425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E9D3C35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D82632" w14:paraId="78B00458" w14:textId="77777777" w:rsidTr="00D82632">
        <w:trPr>
          <w:trHeight w:val="42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C4950D4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AEAB56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Skrzydlata 4 –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FBF4F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Wtorek 08.04.25 godz. 16.30 – 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8B14F6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</w:tr>
      <w:tr w:rsidR="00D82632" w14:paraId="088453A9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A3A227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7906127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Samolotowa 2-6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BC45F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Środa 09.04.2025 godziny 17-20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7D95AFD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D82632" w14:paraId="2137ED32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78A3344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DD8C5F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Tańskiego 19 – 25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EFC18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FF9E7A2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</w:tr>
      <w:tr w:rsidR="00D82632" w14:paraId="6C1B38E0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936B9B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7940E59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Tańskiego 27 – 33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73BAE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8B969C3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</w:tr>
      <w:tr w:rsidR="00D82632" w14:paraId="70F98209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61DDD0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48758E5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Idzikowskiego 50-54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6A050E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Czwartek 10.04.2025 godziny 17-20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950EF4F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D82632" w14:paraId="016139C9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EFE9964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84F708F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Skrzydlata 24 – 30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E18FC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3138EA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</w:tr>
      <w:tr w:rsidR="00D82632" w14:paraId="00E08260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9F28028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72B317C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Skrzydlata 18 – 22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634CF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F4A165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D82632" w14:paraId="70147824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FF658D1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BA2FC1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Skrzydlata 35 – 39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C6DEA6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Czwartek 10.04.2025 godziny 16-20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58507B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D82632" w14:paraId="24C7C327" w14:textId="77777777" w:rsidTr="00D82632">
        <w:trPr>
          <w:trHeight w:val="30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C51E7D9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3869E4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Skrzydlata 23 – 33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3258D" w14:textId="77777777" w:rsidR="00D82632" w:rsidRDefault="00D8263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043DE9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</w:tr>
      <w:tr w:rsidR="00D82632" w14:paraId="597036A9" w14:textId="77777777" w:rsidTr="00D82632">
        <w:trPr>
          <w:trHeight w:val="420"/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E9668CA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3EDB03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Idzikowskiego 40 40a 42 42a 42b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64BC76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Piątek 11.04.2025 godziny 16.30 – 19.30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9EC174" w14:textId="77777777" w:rsidR="00D82632" w:rsidRDefault="00D826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</w:tr>
    </w:tbl>
    <w:p w14:paraId="40EDE216" w14:textId="77777777" w:rsidR="00D82632" w:rsidRDefault="00D82632" w:rsidP="00D82632"/>
    <w:p w14:paraId="7FB8F422" w14:textId="77777777" w:rsidR="00D82632" w:rsidRDefault="00D82632"/>
    <w:sectPr w:rsidR="00D82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32"/>
    <w:rsid w:val="001C4222"/>
    <w:rsid w:val="002407A4"/>
    <w:rsid w:val="007046F2"/>
    <w:rsid w:val="00D82632"/>
    <w:rsid w:val="00E5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A6CE"/>
  <w15:chartTrackingRefBased/>
  <w15:docId w15:val="{38ADE3DA-1CC9-43C0-B081-6AA72099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632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6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26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26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26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26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26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26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26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26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2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2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2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26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26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26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26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26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26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2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82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26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82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263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826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263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826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2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26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26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4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522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Malicka</dc:creator>
  <cp:keywords/>
  <dc:description/>
  <cp:lastModifiedBy>Barbara Malicka</cp:lastModifiedBy>
  <cp:revision>12</cp:revision>
  <dcterms:created xsi:type="dcterms:W3CDTF">2025-04-07T05:37:00Z</dcterms:created>
  <dcterms:modified xsi:type="dcterms:W3CDTF">2025-04-07T05:44:00Z</dcterms:modified>
</cp:coreProperties>
</file>